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45" w:rsidRDefault="00094245" w:rsidP="00094245">
      <w:pPr>
        <w:jc w:val="center"/>
        <w:rPr>
          <w:bCs/>
          <w:sz w:val="28"/>
          <w:szCs w:val="28"/>
        </w:rPr>
      </w:pPr>
    </w:p>
    <w:p w:rsidR="001451FE" w:rsidRDefault="001451FE" w:rsidP="001451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Приложение №2</w:t>
      </w:r>
    </w:p>
    <w:p w:rsidR="001451FE" w:rsidRDefault="001451FE" w:rsidP="001451F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к  постановлению </w:t>
      </w:r>
    </w:p>
    <w:p w:rsidR="001451FE" w:rsidRPr="00683F61" w:rsidRDefault="001451FE" w:rsidP="001451FE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557304">
        <w:rPr>
          <w:sz w:val="28"/>
          <w:szCs w:val="28"/>
        </w:rPr>
        <w:t>0</w:t>
      </w:r>
      <w:r>
        <w:rPr>
          <w:sz w:val="28"/>
          <w:szCs w:val="28"/>
        </w:rPr>
        <w:t xml:space="preserve">7 от </w:t>
      </w:r>
      <w:r w:rsidRPr="00557304">
        <w:rPr>
          <w:sz w:val="28"/>
          <w:szCs w:val="28"/>
        </w:rPr>
        <w:t>09</w:t>
      </w:r>
      <w:r>
        <w:rPr>
          <w:sz w:val="28"/>
          <w:szCs w:val="28"/>
        </w:rPr>
        <w:t>.</w:t>
      </w:r>
      <w:r w:rsidRPr="00557304">
        <w:rPr>
          <w:sz w:val="28"/>
          <w:szCs w:val="28"/>
        </w:rPr>
        <w:t>01</w:t>
      </w:r>
      <w:r>
        <w:rPr>
          <w:sz w:val="28"/>
          <w:szCs w:val="28"/>
        </w:rPr>
        <w:t>.2020</w:t>
      </w:r>
    </w:p>
    <w:p w:rsidR="001451FE" w:rsidRDefault="001451FE" w:rsidP="001451FE">
      <w:pPr>
        <w:rPr>
          <w:bCs/>
          <w:sz w:val="28"/>
          <w:szCs w:val="28"/>
        </w:rPr>
      </w:pPr>
    </w:p>
    <w:p w:rsidR="001451FE" w:rsidRDefault="001451FE" w:rsidP="001451FE">
      <w:pPr>
        <w:rPr>
          <w:bCs/>
          <w:sz w:val="28"/>
          <w:szCs w:val="28"/>
        </w:rPr>
      </w:pPr>
    </w:p>
    <w:p w:rsidR="001451FE" w:rsidRPr="00681657" w:rsidRDefault="001451FE" w:rsidP="001451FE">
      <w:pPr>
        <w:jc w:val="center"/>
        <w:rPr>
          <w:b/>
          <w:bCs/>
          <w:sz w:val="28"/>
          <w:szCs w:val="28"/>
        </w:rPr>
      </w:pPr>
      <w:r w:rsidRPr="00681657">
        <w:rPr>
          <w:b/>
          <w:bCs/>
          <w:sz w:val="28"/>
          <w:szCs w:val="28"/>
        </w:rPr>
        <w:t>ПОЛОЖЕНИЕ</w:t>
      </w:r>
    </w:p>
    <w:p w:rsidR="001451FE" w:rsidRPr="00681657" w:rsidRDefault="001451FE" w:rsidP="001451FE">
      <w:pPr>
        <w:jc w:val="center"/>
        <w:rPr>
          <w:b/>
          <w:bCs/>
          <w:sz w:val="28"/>
          <w:szCs w:val="28"/>
        </w:rPr>
      </w:pPr>
      <w:r w:rsidRPr="0068165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Ж</w:t>
      </w:r>
      <w:r w:rsidRPr="00681657">
        <w:rPr>
          <w:b/>
          <w:bCs/>
          <w:sz w:val="28"/>
          <w:szCs w:val="28"/>
        </w:rPr>
        <w:t xml:space="preserve">енском совете при администрации  Нововоскресеновского муниципального образования </w:t>
      </w:r>
    </w:p>
    <w:p w:rsidR="001451FE" w:rsidRPr="00681657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Pr="00C90ABF" w:rsidRDefault="001451FE" w:rsidP="001451FE">
      <w:pPr>
        <w:jc w:val="center"/>
        <w:rPr>
          <w:b/>
          <w:bCs/>
          <w:sz w:val="28"/>
          <w:szCs w:val="28"/>
        </w:rPr>
      </w:pPr>
      <w:r w:rsidRPr="00C90ABF">
        <w:rPr>
          <w:b/>
          <w:bCs/>
          <w:sz w:val="28"/>
          <w:szCs w:val="28"/>
        </w:rPr>
        <w:t>I. ОБЩИЕ ПОЛОЖЕНИЯ</w:t>
      </w:r>
    </w:p>
    <w:p w:rsidR="001451FE" w:rsidRPr="00C90ABF" w:rsidRDefault="001451FE" w:rsidP="001451FE">
      <w:pPr>
        <w:rPr>
          <w:bCs/>
          <w:sz w:val="28"/>
          <w:szCs w:val="28"/>
        </w:rPr>
      </w:pP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1.1.Женский совет (далее - Женсовет) - добровольная, самоуправляемая, некоммерческая, независимая общественная организация, созданная по инициативе женщин 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Женсовет выступает за социальную справедливость, осуществляет взаимодействие с общественными организациями, проводит встречи с руководителями организаций и предприятий, расположенных на территории сельского поселения и района, оказывает помощь семьям, решает проблемы женщин, поднимает деловые и общественно-полезные вопросы.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1.2. Женсовет в своей деятельности руководствуется Конституцией Российской Федерации, Федеральными законами, иными правовыми актами Удмуртской Республики, района, сельского поселения.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1.3. Основывает свою деятельность на принципах добровольности, равноправия, самоуправления, гласности и законности. </w:t>
      </w:r>
      <w:proofErr w:type="gramStart"/>
      <w:r w:rsidRPr="00C90ABF">
        <w:rPr>
          <w:bCs/>
          <w:sz w:val="28"/>
          <w:szCs w:val="28"/>
        </w:rPr>
        <w:t>Свободен</w:t>
      </w:r>
      <w:proofErr w:type="gramEnd"/>
      <w:r w:rsidRPr="00C90ABF">
        <w:rPr>
          <w:bCs/>
          <w:sz w:val="28"/>
          <w:szCs w:val="28"/>
        </w:rPr>
        <w:t xml:space="preserve"> в определении своей внутренней структуры, целей, форм и методов работы. Работа Женсовета координируется Главой муниципального образования.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1.4. Женсовет взаимодействует в своей работе с органами местного самоуправления, индивидуальными предпринимателями, частными организациями, бюджетными учреждениями, с общественными организациями, осуществляющими свою </w:t>
      </w:r>
      <w:proofErr w:type="gramStart"/>
      <w:r w:rsidRPr="00C90ABF">
        <w:rPr>
          <w:bCs/>
          <w:sz w:val="28"/>
          <w:szCs w:val="28"/>
        </w:rPr>
        <w:t>деятельность</w:t>
      </w:r>
      <w:proofErr w:type="gramEnd"/>
      <w:r w:rsidRPr="00C90ABF">
        <w:rPr>
          <w:bCs/>
          <w:sz w:val="28"/>
          <w:szCs w:val="28"/>
        </w:rPr>
        <w:t xml:space="preserve"> как на территории сельского поселения, так и на территории муниципального района.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1.5. Женсовет содействует: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вовлечению женщин в общественную деятельность;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proofErr w:type="gramStart"/>
      <w:r w:rsidRPr="00C90ABF">
        <w:rPr>
          <w:bCs/>
          <w:sz w:val="28"/>
          <w:szCs w:val="28"/>
        </w:rPr>
        <w:t>- защите прав и интересов женщин, материнства и детства в единстве с правами и основными свободами человека, на основании требований федеральных, областных и муниципальных нормативных правовых актов, регламентирующих вышеуказанную сферу деятельности, в соответствии с полномочиями, возложенными на членов женсовета настоящим документом с целью выработки эффективных механизмов социальной защиты и помощи семье, материнству и детству;</w:t>
      </w:r>
      <w:proofErr w:type="gramEnd"/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обеспечению женщинам равных возможностей участия во всех сферах жизни сельского поселения;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повышению роли женщин в общественно – политической, социальной и культурной жизни сельского поселения;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lastRenderedPageBreak/>
        <w:t>- обеспечению охраны здоровья женщин и их детей;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успешному выполнению женщинами материнских и семейных обязанностей;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1.6. Основной формой работы общественной организации является заседание.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1.7. Решения Женсовета носят рекомендательный характер.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1.8. Членами женсовета могут быть активные представители жителей сельского поселения, независимо от возраста, образования, социального положения.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Pr="00683F61" w:rsidRDefault="001451FE" w:rsidP="001451FE">
      <w:pPr>
        <w:jc w:val="both"/>
        <w:rPr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  <w:r w:rsidRPr="00C90ABF">
        <w:rPr>
          <w:b/>
          <w:bCs/>
          <w:sz w:val="28"/>
          <w:szCs w:val="28"/>
        </w:rPr>
        <w:t>II. ЦЕЛИ И ЗАДАЧИ ЖЕНСОВЕТА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2.1.Цели: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proofErr w:type="gramStart"/>
      <w:r w:rsidRPr="00C90ABF">
        <w:rPr>
          <w:bCs/>
          <w:sz w:val="28"/>
          <w:szCs w:val="28"/>
        </w:rPr>
        <w:t>- отстаивание интересов женщин, сохранение семей, защита детей, в силу разных причин, обречённых на сиротство, обделённых родительской заботой, душевной теплотой; - создание наиболее благоприятных условий для активного участия женщин в общественных делах; - гармонизация развития личности и семейных отношений; - укрепление статуса семьи; - возрождение национального и духовного самосознания; - развитие творческих способностей, создание условий для умственного и физического совершенствования жителей сельского поселения;</w:t>
      </w:r>
      <w:proofErr w:type="gramEnd"/>
      <w:r w:rsidRPr="00C90ABF">
        <w:rPr>
          <w:bCs/>
          <w:sz w:val="28"/>
          <w:szCs w:val="28"/>
        </w:rPr>
        <w:t xml:space="preserve"> - осуществление иной деятельности в соответствии с задачами Женсовета.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2.2.Задачи: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- активное вовлечение женщин в управление делами общества; - возможная помощь многодетным семьям, одиноким матерям, молодым семьям, семьям, попавшим в трудную жизненную ситуацию; </w:t>
      </w:r>
      <w:proofErr w:type="gramStart"/>
      <w:r w:rsidRPr="00C90ABF">
        <w:rPr>
          <w:bCs/>
          <w:sz w:val="28"/>
          <w:szCs w:val="28"/>
        </w:rPr>
        <w:t>-у</w:t>
      </w:r>
      <w:proofErr w:type="gramEnd"/>
      <w:r w:rsidRPr="00C90ABF">
        <w:rPr>
          <w:bCs/>
          <w:sz w:val="28"/>
          <w:szCs w:val="28"/>
        </w:rPr>
        <w:t>крепление семьи, повышение значимости материнства, защита прав ребёнка; - профилактика детской безнадзорности и подростковой преступности, участие в рейдах по семьям, находящимся в социальн</w:t>
      </w:r>
      <w:proofErr w:type="gramStart"/>
      <w:r w:rsidRPr="00C90ABF">
        <w:rPr>
          <w:bCs/>
          <w:sz w:val="28"/>
          <w:szCs w:val="28"/>
        </w:rPr>
        <w:t>о-</w:t>
      </w:r>
      <w:proofErr w:type="gramEnd"/>
      <w:r w:rsidRPr="00C90ABF">
        <w:rPr>
          <w:bCs/>
          <w:sz w:val="28"/>
          <w:szCs w:val="28"/>
        </w:rPr>
        <w:t xml:space="preserve"> опасном положении; -сохранение национальных традиций народов, проживающих на территории поселения; -пропаганда семейных ценностей, здорового образа жизни, духовно-нравственного и патриотического воспитания молодежи; - содействие в оказании помощи пожилым людям, инвалидам, детя</w:t>
      </w:r>
      <w:proofErr w:type="gramStart"/>
      <w:r w:rsidRPr="00C90ABF">
        <w:rPr>
          <w:bCs/>
          <w:sz w:val="28"/>
          <w:szCs w:val="28"/>
        </w:rPr>
        <w:t>м-</w:t>
      </w:r>
      <w:proofErr w:type="gramEnd"/>
      <w:r w:rsidRPr="00C90ABF">
        <w:rPr>
          <w:bCs/>
          <w:sz w:val="28"/>
          <w:szCs w:val="28"/>
        </w:rPr>
        <w:t xml:space="preserve"> инвалидам, организация их досуга. - участие в повышении культурного уровня населения посредством участия в художественной самодеятельности, различных праздниках, конкурсах, клубах по интересам; - содействие Администрации в благоустройстве, озеленении и улучшении санитарного состояния населенных пунктов сельского поселения;</w:t>
      </w: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  <w:r w:rsidRPr="00C90ABF">
        <w:rPr>
          <w:b/>
          <w:bCs/>
          <w:sz w:val="28"/>
          <w:szCs w:val="28"/>
        </w:rPr>
        <w:t>III. ПРАВА И ОБЯЗАННОСТИ ЖЕНСОВЕТА</w:t>
      </w: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3.1.Членом Женсовета сельского поселения могут быть активные представители, независимо от возраста, нации, образования, социального положения;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В соответствии с задачами и функциями своей деятельности Женсовет имеет право: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- осуществлять </w:t>
      </w:r>
      <w:proofErr w:type="gramStart"/>
      <w:r w:rsidRPr="00C90ABF">
        <w:rPr>
          <w:bCs/>
          <w:sz w:val="28"/>
          <w:szCs w:val="28"/>
        </w:rPr>
        <w:t>контроль за</w:t>
      </w:r>
      <w:proofErr w:type="gramEnd"/>
      <w:r w:rsidRPr="00C90ABF">
        <w:rPr>
          <w:bCs/>
          <w:sz w:val="28"/>
          <w:szCs w:val="28"/>
        </w:rPr>
        <w:t xml:space="preserve"> исполнением законодательства по защите интересов матери и ребенка;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определять направление и методы работы с учетом местных условий, национальных обычаев, традиций;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lastRenderedPageBreak/>
        <w:t>- привлекать специалистов для решения жалоб и заявлений, касающихся семей, женщин;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3.2. Женсовет имеет право: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на внимательное рассмотрение его предложений по вопросам улучшения положения женщины, семьи, ребенка, внесение их в порядке законодательной инициативы от имени Женсовета сельского поселения</w:t>
      </w:r>
      <w:proofErr w:type="gramStart"/>
      <w:r w:rsidRPr="00C90ABF">
        <w:rPr>
          <w:bCs/>
          <w:sz w:val="28"/>
          <w:szCs w:val="28"/>
        </w:rPr>
        <w:t xml:space="preserve"> ;</w:t>
      </w:r>
      <w:proofErr w:type="gramEnd"/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привлекать специалистов для решения жалоб и заявлений, касающихся семей и женщин;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самостоятельно решать вопросы проведения собраний, конференций, общественных акций, определяет направления и методы работы с учетом местных условий;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на активную работу по осуществлению целей и задач, способствующих повышению авторитета женсовета в обществе, расширению его влияния среди женской общественности сельского поселения.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  <w:r w:rsidRPr="00C90ABF">
        <w:rPr>
          <w:b/>
          <w:bCs/>
          <w:sz w:val="28"/>
          <w:szCs w:val="28"/>
        </w:rPr>
        <w:t>IV. ОРГАНИЗАЦИЯ РАБОТЫ ЖЕНСОВЕТА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4.1. Женсовет строится на основе свободного объединения женщин сельского поселения;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4.2. Положение о Женсовете и его состав утверждаются </w:t>
      </w:r>
      <w:r>
        <w:rPr>
          <w:bCs/>
          <w:sz w:val="28"/>
          <w:szCs w:val="28"/>
        </w:rPr>
        <w:t>постановлением</w:t>
      </w:r>
      <w:r w:rsidRPr="00C90ABF">
        <w:rPr>
          <w:bCs/>
          <w:sz w:val="28"/>
          <w:szCs w:val="28"/>
        </w:rPr>
        <w:t xml:space="preserve"> Главы муниципального образования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4.3. Руководство Женсоветом осуществляет председатель Женсовета, а в его отсутствие – заместитель председателя. Секретарь Женсовета осуществляет организационно-техническое обеспечение работы Женсовета.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4.5. Председатель Женсовета: - осуществляет общее руководство деятельностью Женсовета; - определяет и утверждает основные направления деятельности Женсовета; - определяет место и время проведения заседаний Женсовета; - председательствует на заседаниях Женсовета.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4.6. Заместитель председателя Женсовета ведёт заседание Женсовета в отсутствие председателя.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4.7. Секретарь Женсовета: - информирует членов Женсовета о месте, времени проведения и повестке заседаний Женсовета, осуществляет рассылку (преимущественно в электронном виде) информаций, необходимых для обсуждения на заседаниях Женсовета; - обеспечивает организационную подготовку материалов заседаний Женсовета; - обеспечивает ведение протокола; - исполняет поручения председателя Женсовета.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4.8. Члены Женсовета: - осуществляют подготовку и предварительное рассмотрение вопросов, вынесенных на заседание Женсовета; - вносят предложения по плану работы Женсовета; - участвуют в заседании Женсовета.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4.9. Женсовет осуществляет свою деятельность в соответствии с задачами, изложенными в разделе 2 настоящего Положения и ежегодным планом.</w:t>
      </w:r>
    </w:p>
    <w:p w:rsidR="004653F3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 4.10. Заседания Женсовета проходят не реже 1 раза в квартал, на них могут быть приглашены представители органов государственной власти, органов самоуправления, иных организаций. Заседание Женсовета считается правомочным, если на нем присутствует более половины членов Женсовета.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4.11. Решения Женсовета принимаются большинством голосов присутствующих членов Женсовета и оформляются в протоколе заседания. Решения Женсовета носят рекомендательный характер. 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lastRenderedPageBreak/>
        <w:t>4.12. Женсовет обсуждает положение женщин в сельском поселении, принимает, изменяет и дополняет положение о женсовете, заслушивает отчеты о проделанной работе, организует работу по выполнению решений, оказывает методическую,</w:t>
      </w:r>
      <w:r w:rsidRPr="00C90ABF">
        <w:t xml:space="preserve"> </w:t>
      </w:r>
      <w:r w:rsidRPr="00C90ABF">
        <w:rPr>
          <w:bCs/>
          <w:sz w:val="28"/>
          <w:szCs w:val="28"/>
        </w:rPr>
        <w:t>консультативную помощь, проводит культурно-массовые мероприятия в муниципальном образовании и т.д.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3</w:t>
      </w:r>
      <w:r w:rsidRPr="00C90ABF">
        <w:rPr>
          <w:bCs/>
          <w:sz w:val="28"/>
          <w:szCs w:val="28"/>
        </w:rPr>
        <w:t>. Наиболее активные члены женсоветов за большой личный вклад в выполнение задач, возложенных на женсовет, могут быть поощрены администрацией сельского поселения благодарственными письмами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4.1</w:t>
      </w:r>
      <w:r>
        <w:rPr>
          <w:bCs/>
          <w:sz w:val="28"/>
          <w:szCs w:val="28"/>
        </w:rPr>
        <w:t>5</w:t>
      </w:r>
      <w:r w:rsidRPr="00C90ABF">
        <w:rPr>
          <w:bCs/>
          <w:sz w:val="28"/>
          <w:szCs w:val="28"/>
        </w:rPr>
        <w:t xml:space="preserve">. Деятельность Женсовета прекращается по распоряжению </w:t>
      </w:r>
      <w:r>
        <w:rPr>
          <w:bCs/>
          <w:sz w:val="28"/>
          <w:szCs w:val="28"/>
        </w:rPr>
        <w:t>а</w:t>
      </w:r>
      <w:r w:rsidRPr="00C90ABF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 Нововоскресеновского </w:t>
      </w:r>
      <w:r w:rsidRPr="00C90ABF">
        <w:rPr>
          <w:bCs/>
          <w:sz w:val="28"/>
          <w:szCs w:val="28"/>
        </w:rPr>
        <w:t xml:space="preserve">муниципального образования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  <w:r w:rsidRPr="00681657">
        <w:rPr>
          <w:b/>
          <w:bCs/>
          <w:sz w:val="28"/>
          <w:szCs w:val="28"/>
        </w:rPr>
        <w:t>V. УЧЕТ РАБОТЫ ЖЕНСОВЕТА</w:t>
      </w:r>
    </w:p>
    <w:p w:rsidR="001451FE" w:rsidRPr="00681657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5.1. Учет работы Женсовета осуществляется его председателем, заместителем председателя, секретарем комиссии.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5.2. К учетным документам относятся: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- планы работы Женсовета;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- протоколы заседаний Женсовета; </w:t>
      </w:r>
    </w:p>
    <w:p w:rsidR="001451FE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 xml:space="preserve">- список членов Женсовета; </w:t>
      </w:r>
    </w:p>
    <w:p w:rsidR="001451FE" w:rsidRPr="00C90ABF" w:rsidRDefault="001451FE" w:rsidP="001451FE">
      <w:pPr>
        <w:jc w:val="both"/>
        <w:rPr>
          <w:bCs/>
          <w:sz w:val="28"/>
          <w:szCs w:val="28"/>
        </w:rPr>
      </w:pPr>
      <w:r w:rsidRPr="00C90ABF">
        <w:rPr>
          <w:bCs/>
          <w:sz w:val="28"/>
          <w:szCs w:val="28"/>
        </w:rPr>
        <w:t>- отчеты о проделанной работе.</w:t>
      </w: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  <w:r w:rsidRPr="00681657">
        <w:rPr>
          <w:b/>
          <w:bCs/>
          <w:sz w:val="28"/>
          <w:szCs w:val="28"/>
        </w:rPr>
        <w:t>VI. ИТОГОВЫЕ ПОЛОЖЕНИЯ</w:t>
      </w:r>
    </w:p>
    <w:p w:rsidR="001451FE" w:rsidRDefault="001451FE" w:rsidP="001451FE">
      <w:pPr>
        <w:jc w:val="center"/>
        <w:rPr>
          <w:b/>
          <w:bCs/>
          <w:sz w:val="28"/>
          <w:szCs w:val="28"/>
        </w:rPr>
      </w:pPr>
    </w:p>
    <w:p w:rsidR="001451FE" w:rsidRPr="00681657" w:rsidRDefault="001451FE" w:rsidP="001451FE">
      <w:pPr>
        <w:jc w:val="both"/>
        <w:rPr>
          <w:bCs/>
          <w:sz w:val="28"/>
          <w:szCs w:val="28"/>
        </w:rPr>
      </w:pPr>
      <w:r w:rsidRPr="00681657">
        <w:rPr>
          <w:bCs/>
          <w:sz w:val="28"/>
          <w:szCs w:val="28"/>
        </w:rPr>
        <w:t>6.1. Женсовет сельского поселения работает в соответствии с планами, которые утверждаются и корректируются на заседаниях Женсовета.</w:t>
      </w:r>
    </w:p>
    <w:p w:rsidR="001451FE" w:rsidRPr="00681657" w:rsidRDefault="001451FE" w:rsidP="001451FE">
      <w:pPr>
        <w:jc w:val="both"/>
        <w:rPr>
          <w:bCs/>
          <w:sz w:val="28"/>
          <w:szCs w:val="28"/>
        </w:rPr>
      </w:pPr>
      <w:r w:rsidRPr="00681657">
        <w:rPr>
          <w:bCs/>
          <w:sz w:val="28"/>
          <w:szCs w:val="28"/>
        </w:rPr>
        <w:t>6.2. Женсовет сельского поселения систематически осуществляет информирование населения о своей деятельности через Информационный листок и размещение информации на официальном сайте в сети Интернет</w:t>
      </w:r>
    </w:p>
    <w:p w:rsidR="001451FE" w:rsidRPr="00681657" w:rsidRDefault="001451FE" w:rsidP="001451FE">
      <w:pPr>
        <w:jc w:val="both"/>
        <w:rPr>
          <w:bCs/>
          <w:sz w:val="28"/>
          <w:szCs w:val="28"/>
        </w:rPr>
      </w:pPr>
      <w:r w:rsidRPr="00681657">
        <w:rPr>
          <w:bCs/>
          <w:sz w:val="28"/>
          <w:szCs w:val="28"/>
        </w:rPr>
        <w:t>6.3. Женсовет регулярно анализирует свою деятельность, ежегодно отчитывается перед населением о своей работе.</w:t>
      </w:r>
    </w:p>
    <w:p w:rsidR="00094245" w:rsidRDefault="00094245" w:rsidP="00094245">
      <w:pPr>
        <w:jc w:val="center"/>
        <w:rPr>
          <w:bCs/>
          <w:sz w:val="28"/>
          <w:szCs w:val="28"/>
        </w:rPr>
      </w:pPr>
    </w:p>
    <w:p w:rsidR="00F362BB" w:rsidRPr="00094245" w:rsidRDefault="00F362BB" w:rsidP="00094245"/>
    <w:sectPr w:rsidR="00F362BB" w:rsidRPr="00094245" w:rsidSect="000942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7C8A"/>
    <w:multiLevelType w:val="hybridMultilevel"/>
    <w:tmpl w:val="30CA043A"/>
    <w:lvl w:ilvl="0" w:tplc="1F928326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3D6AE0"/>
    <w:multiLevelType w:val="hybridMultilevel"/>
    <w:tmpl w:val="9782CB9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60D0"/>
    <w:rsid w:val="00094245"/>
    <w:rsid w:val="00144ECA"/>
    <w:rsid w:val="001451FE"/>
    <w:rsid w:val="00146028"/>
    <w:rsid w:val="001D60D0"/>
    <w:rsid w:val="002074CF"/>
    <w:rsid w:val="002C5B5E"/>
    <w:rsid w:val="004653F3"/>
    <w:rsid w:val="0099015B"/>
    <w:rsid w:val="00A87987"/>
    <w:rsid w:val="00B0485B"/>
    <w:rsid w:val="00B668E1"/>
    <w:rsid w:val="00B93121"/>
    <w:rsid w:val="00EB6574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1350</Words>
  <Characters>7697</Characters>
  <Application>Microsoft Office Word</Application>
  <DocSecurity>0</DocSecurity>
  <Lines>64</Lines>
  <Paragraphs>18</Paragraphs>
  <ScaleCrop>false</ScaleCrop>
  <Company>Krokoz™</Company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2020-02-07T01:22:00Z</dcterms:created>
  <dcterms:modified xsi:type="dcterms:W3CDTF">2020-02-07T05:22:00Z</dcterms:modified>
</cp:coreProperties>
</file>